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4D14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аль-Фараби</w:t>
      </w:r>
    </w:p>
    <w:p w14:paraId="4EC9D57A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14:paraId="300F81A9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14:paraId="5DEE1027" w14:textId="77777777"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0EE8741" w14:textId="77777777" w:rsidR="00293844" w:rsidRPr="00DC7B7C" w:rsidRDefault="007F42A6" w:rsidP="00293844">
      <w:pPr>
        <w:jc w:val="center"/>
        <w:rPr>
          <w:b/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«6B03104 </w:t>
      </w:r>
      <w:r w:rsidR="00293844" w:rsidRPr="00DC7B7C">
        <w:rPr>
          <w:b/>
          <w:sz w:val="20"/>
          <w:szCs w:val="20"/>
        </w:rPr>
        <w:t>–</w:t>
      </w:r>
      <w:r w:rsidR="00B32681" w:rsidRPr="00DC7B7C">
        <w:rPr>
          <w:b/>
          <w:sz w:val="20"/>
          <w:szCs w:val="20"/>
        </w:rPr>
        <w:t>Международн</w:t>
      </w:r>
      <w:r w:rsidRPr="00DC7B7C">
        <w:rPr>
          <w:b/>
          <w:sz w:val="20"/>
          <w:szCs w:val="20"/>
          <w:lang w:val="kk-KZ"/>
        </w:rPr>
        <w:t>ые отношения</w:t>
      </w:r>
    </w:p>
    <w:p w14:paraId="29C78F59" w14:textId="77777777"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</w:p>
    <w:p w14:paraId="67D30ECA" w14:textId="25AF8FCD" w:rsidR="007F42A6" w:rsidRPr="00DC7B7C" w:rsidRDefault="00B379D2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>Практический иностранный язык (второй)- Часть 2 (английский, немецкий, французский, испанский, итальянский, португальский, китайский, японский)</w:t>
      </w:r>
    </w:p>
    <w:p w14:paraId="26EB43D6" w14:textId="2CA7EC20"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</w:t>
      </w:r>
      <w:r w:rsidR="008E766D">
        <w:rPr>
          <w:b/>
          <w:sz w:val="20"/>
          <w:szCs w:val="20"/>
          <w:lang w:val="kk-KZ"/>
        </w:rPr>
        <w:t xml:space="preserve">Весенний </w:t>
      </w:r>
      <w:r w:rsidRPr="00DC7B7C">
        <w:rPr>
          <w:b/>
          <w:sz w:val="20"/>
          <w:szCs w:val="20"/>
        </w:rPr>
        <w:t>семестр 202</w:t>
      </w:r>
      <w:r w:rsidR="00C3575B" w:rsidRPr="00DC7B7C">
        <w:rPr>
          <w:b/>
          <w:sz w:val="20"/>
          <w:szCs w:val="20"/>
          <w:lang w:val="kk-KZ"/>
        </w:rPr>
        <w:t>3</w:t>
      </w:r>
      <w:r w:rsidR="00293844" w:rsidRPr="00DC7B7C">
        <w:rPr>
          <w:b/>
          <w:sz w:val="20"/>
          <w:szCs w:val="20"/>
        </w:rPr>
        <w:t>-202</w:t>
      </w:r>
      <w:r w:rsidR="00C3575B" w:rsidRPr="00DC7B7C">
        <w:rPr>
          <w:b/>
          <w:sz w:val="20"/>
          <w:szCs w:val="20"/>
          <w:lang w:val="kk-KZ"/>
        </w:rPr>
        <w:t>4</w:t>
      </w:r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</w:p>
    <w:p w14:paraId="2A962429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84"/>
        <w:gridCol w:w="850"/>
        <w:gridCol w:w="579"/>
        <w:gridCol w:w="1404"/>
        <w:gridCol w:w="579"/>
        <w:gridCol w:w="272"/>
        <w:gridCol w:w="1419"/>
        <w:gridCol w:w="1559"/>
      </w:tblGrid>
      <w:tr w:rsidR="0005486D" w:rsidRPr="00DC7B7C" w14:paraId="0C30EA37" w14:textId="77777777" w:rsidTr="0005486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144E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Pr="00DC7B7C">
              <w:rPr>
                <w:b/>
                <w:sz w:val="20"/>
                <w:szCs w:val="20"/>
              </w:rPr>
              <w:t>дисциплины</w:t>
            </w:r>
            <w:r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14:paraId="6775E540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50D87" w14:textId="69524265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DC7B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E8EE" w14:textId="77777777" w:rsidR="0005486D" w:rsidRPr="00DC7B7C" w:rsidRDefault="0005486D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A17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5FD9" w14:textId="3AD43EED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B379D2">
              <w:rPr>
                <w:b/>
                <w:sz w:val="20"/>
                <w:szCs w:val="20"/>
              </w:rPr>
              <w:t>СРО</w:t>
            </w:r>
            <w:r w:rsidRPr="00DC7B7C">
              <w:rPr>
                <w:b/>
                <w:sz w:val="20"/>
                <w:szCs w:val="20"/>
              </w:rPr>
              <w:t>П)</w:t>
            </w:r>
          </w:p>
        </w:tc>
      </w:tr>
      <w:tr w:rsidR="0005486D" w:rsidRPr="00DC7B7C" w14:paraId="5F3FB3DB" w14:textId="77777777" w:rsidTr="0005486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066A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B13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82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FC92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63A7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C5C0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68C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</w:tr>
      <w:tr w:rsidR="0005486D" w:rsidRPr="00DC7B7C" w14:paraId="6B5CD6E4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0BB" w14:textId="01B0620F" w:rsidR="0005486D" w:rsidRPr="00B379D2" w:rsidRDefault="0005486D" w:rsidP="000548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</w:t>
            </w:r>
            <w:r w:rsidR="00B379D2" w:rsidRPr="00B379D2">
              <w:rPr>
                <w:bCs/>
                <w:sz w:val="20"/>
                <w:szCs w:val="20"/>
              </w:rPr>
              <w:t>5</w:t>
            </w:r>
          </w:p>
          <w:p w14:paraId="18569CEA" w14:textId="66EF4531" w:rsidR="0005486D" w:rsidRPr="00B379D2" w:rsidRDefault="0005486D" w:rsidP="000548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 </w:t>
            </w:r>
            <w:r w:rsidR="00B379D2" w:rsidRPr="00B379D2">
              <w:rPr>
                <w:sz w:val="20"/>
                <w:szCs w:val="20"/>
              </w:rPr>
              <w:t>Практический иностранный язык (второй)- Часть 2 (английский, немецкий, французский, испанский, итальянский, португальский, китайский, японский)</w:t>
            </w:r>
          </w:p>
          <w:p w14:paraId="29E3C116" w14:textId="4DCE8922" w:rsidR="0005486D" w:rsidRPr="0005486D" w:rsidRDefault="0005486D" w:rsidP="006B60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FF87" w14:textId="386B961A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B379D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CF55" w14:textId="73A71892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24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F18" w14:textId="36C9D49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27A" w14:textId="5C1C886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AEC8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 w14:paraId="78D127F7" w14:textId="77777777" w:rsidTr="0005486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D76C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5486D" w:rsidRPr="00DC7B7C" w14:paraId="31B5A5C8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7DA" w14:textId="77777777" w:rsidR="0005486D" w:rsidRPr="00DC7B7C" w:rsidRDefault="0005486D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6942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D241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FA2D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B4D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5486D" w:rsidRPr="00DC7B7C" w14:paraId="00BD77A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AA2C" w14:textId="77777777" w:rsidR="0005486D" w:rsidRPr="00DC7B7C" w:rsidRDefault="0005486D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Оффлайн</w:t>
            </w:r>
          </w:p>
          <w:p w14:paraId="0E7E1C86" w14:textId="77777777" w:rsidR="0005486D" w:rsidRPr="00DC7B7C" w:rsidRDefault="0005486D" w:rsidP="004F3C72">
            <w:pPr>
              <w:pStyle w:val="1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FF8C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608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A7A9" w14:textId="77777777" w:rsidR="0005486D" w:rsidRPr="00DC7B7C" w:rsidRDefault="0005486D" w:rsidP="00D652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DC7B7C">
              <w:rPr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  <w:p w14:paraId="5AB0DF33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3216" w14:textId="008A924E" w:rsidR="0005486D" w:rsidRPr="0005486D" w:rsidRDefault="0005486D" w:rsidP="000548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AAB17D1" w14:textId="0A849D60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14:paraId="7516AB35" w14:textId="77777777" w:rsidTr="0005486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8FF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2DA" w14:textId="77777777" w:rsidR="007F42A6" w:rsidRPr="00DC7B7C" w:rsidRDefault="007F42A6" w:rsidP="007F42A6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>старший преподаватель КаскырбаеваС.К.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C016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9BCC21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F2FA69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7D619D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14:paraId="1926294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1508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249" w14:textId="7777777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  <w:lang w:val="en-US"/>
              </w:rPr>
              <w:t>svetlana_pretty @mail.ru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1512" w14:textId="77777777"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14:paraId="0CD31C99" w14:textId="77777777" w:rsidTr="0005486D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9B05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B0C" w14:textId="7777777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  <w:r w:rsidR="0082182E">
              <w:rPr>
                <w:sz w:val="20"/>
                <w:szCs w:val="20"/>
              </w:rPr>
              <w:t> </w:t>
            </w:r>
            <w:r w:rsidRPr="00DC7B7C">
              <w:rPr>
                <w:sz w:val="20"/>
                <w:szCs w:val="20"/>
              </w:rPr>
              <w:t>7</w:t>
            </w:r>
            <w:r w:rsidRPr="00DC7B7C">
              <w:rPr>
                <w:sz w:val="20"/>
                <w:szCs w:val="20"/>
                <w:lang w:val="en-US"/>
              </w:rPr>
              <w:t>47</w:t>
            </w:r>
            <w:r w:rsidR="0082182E">
              <w:rPr>
                <w:sz w:val="20"/>
                <w:szCs w:val="20"/>
                <w:lang w:val="en-US"/>
              </w:rPr>
              <w:t> </w:t>
            </w:r>
            <w:r w:rsidRPr="00DC7B7C">
              <w:rPr>
                <w:sz w:val="20"/>
                <w:szCs w:val="20"/>
                <w:lang w:val="en-US"/>
              </w:rPr>
              <w:t>062</w:t>
            </w:r>
            <w:r w:rsidR="0082182E">
              <w:rPr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sz w:val="20"/>
                <w:szCs w:val="20"/>
                <w:lang w:val="en-US"/>
              </w:rPr>
              <w:t>54</w:t>
            </w:r>
            <w:r w:rsidR="0082182E">
              <w:rPr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DAB57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 w14:paraId="3F1AC78C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3F4" w14:textId="77777777" w:rsidR="004F3C72" w:rsidRPr="00DC7B7C" w:rsidRDefault="004F3C72" w:rsidP="00F169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FE3A" w14:textId="77777777" w:rsidR="004F3C72" w:rsidRPr="00DC7B7C" w:rsidRDefault="004F3C72" w:rsidP="00F16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AE98" w14:textId="77777777" w:rsidR="004F3C72" w:rsidRPr="00DC7B7C" w:rsidRDefault="004F3C72" w:rsidP="00F169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31</w:t>
            </w:r>
            <w:r w:rsidRPr="00DC7B7C">
              <w:rPr>
                <w:sz w:val="20"/>
                <w:szCs w:val="20"/>
                <w:lang w:val="en-US"/>
              </w:rPr>
              <w:t>5</w:t>
            </w:r>
            <w:r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14:paraId="016626E5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 w14:paraId="545F4CEC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B49" w14:textId="77777777"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16D106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14:paraId="6D14B0A6" w14:textId="77777777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14:paraId="715DC478" w14:textId="77777777"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</w:p>
          <w:p w14:paraId="04F08EA8" w14:textId="2C491797" w:rsidR="006B6028" w:rsidRPr="00DC7B7C" w:rsidRDefault="00B379D2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  <w:r w:rsidRPr="00B379D2">
              <w:rPr>
                <w:sz w:val="20"/>
                <w:szCs w:val="20"/>
              </w:rPr>
              <w:t>формирование способности адекватно воспринимать, анализировать и обобщать информацию на втором иностранном языке. Курс предполагает создание навыка устного и письменного перевода, реферирования, аннотирования текстов по специальности с использованием основных языковых клише и сложных</w:t>
            </w:r>
            <w:r>
              <w:t xml:space="preserve"> грамматических конструкций.</w:t>
            </w:r>
          </w:p>
        </w:tc>
        <w:tc>
          <w:tcPr>
            <w:tcW w:w="3856" w:type="dxa"/>
            <w:shd w:val="clear" w:color="auto" w:fill="auto"/>
          </w:tcPr>
          <w:p w14:paraId="1B9D7409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2794F2C" w14:textId="77777777"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02DEEC8E" w14:textId="77777777"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Индикаторы достижения РО (ИД) </w:t>
            </w:r>
            <w:r w:rsidRPr="00DC7B7C">
              <w:rPr>
                <w:sz w:val="20"/>
                <w:szCs w:val="20"/>
              </w:rPr>
              <w:t>)</w:t>
            </w:r>
          </w:p>
          <w:p w14:paraId="3D25C573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14:paraId="67955695" w14:textId="77777777" w:rsidTr="00F46A51">
        <w:tc>
          <w:tcPr>
            <w:tcW w:w="2269" w:type="dxa"/>
            <w:vMerge/>
            <w:shd w:val="clear" w:color="auto" w:fill="auto"/>
          </w:tcPr>
          <w:p w14:paraId="4DC9CDBC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681D5" w14:textId="77777777"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аудирование,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языка</w:t>
            </w:r>
            <w:r w:rsidRPr="00DC7B7C">
              <w:rPr>
                <w:sz w:val="20"/>
                <w:szCs w:val="20"/>
                <w:lang w:val="kk-KZ"/>
              </w:rPr>
              <w:t>,</w:t>
            </w:r>
            <w:r w:rsidRPr="00DC7B7C">
              <w:rPr>
                <w:sz w:val="20"/>
                <w:szCs w:val="20"/>
              </w:rPr>
              <w:t>т.е.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AEBC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  <w:p w14:paraId="5BAF1A6B" w14:textId="77777777" w:rsidR="006B6028" w:rsidRPr="00DC7B7C" w:rsidRDefault="006B6028" w:rsidP="006B6028">
            <w:pPr>
              <w:pStyle w:val="af5"/>
              <w:ind w:left="5" w:firstLine="29"/>
              <w:rPr>
                <w:sz w:val="20"/>
                <w:szCs w:val="20"/>
              </w:rPr>
            </w:pPr>
          </w:p>
        </w:tc>
      </w:tr>
      <w:tr w:rsidR="006B6028" w:rsidRPr="00DC7B7C" w14:paraId="48847207" w14:textId="77777777" w:rsidTr="00F46A51">
        <w:tc>
          <w:tcPr>
            <w:tcW w:w="2269" w:type="dxa"/>
            <w:vMerge/>
            <w:shd w:val="clear" w:color="auto" w:fill="auto"/>
          </w:tcPr>
          <w:p w14:paraId="6727788E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C50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E83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аудирование, чтение).    </w:t>
            </w:r>
          </w:p>
          <w:p w14:paraId="6DC8B99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6028" w:rsidRPr="00DC7B7C" w14:paraId="6783FC55" w14:textId="77777777" w:rsidTr="00FD3DD4">
        <w:tc>
          <w:tcPr>
            <w:tcW w:w="2269" w:type="dxa"/>
            <w:vMerge/>
            <w:shd w:val="clear" w:color="auto" w:fill="auto"/>
          </w:tcPr>
          <w:p w14:paraId="1C175BC6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87D9E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 xml:space="preserve">2.Интерпретировать тексты профессиональной направленности (статьи, рекламные проспекты,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lastRenderedPageBreak/>
              <w:t>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E33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B6028" w:rsidRPr="00DC7B7C" w14:paraId="0BC45334" w14:textId="77777777" w:rsidTr="00FD3DD4">
        <w:tc>
          <w:tcPr>
            <w:tcW w:w="2269" w:type="dxa"/>
            <w:vMerge/>
            <w:shd w:val="clear" w:color="auto" w:fill="auto"/>
          </w:tcPr>
          <w:p w14:paraId="4D743CCB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182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4B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2.2- составление плана интерпретации текста (вопросный план: 8-10 вопросов)</w:t>
            </w:r>
          </w:p>
          <w:p w14:paraId="4DF6AFD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1856DB5E" w14:textId="77777777" w:rsidTr="002D1520">
        <w:tc>
          <w:tcPr>
            <w:tcW w:w="2269" w:type="dxa"/>
            <w:vMerge/>
            <w:shd w:val="clear" w:color="auto" w:fill="auto"/>
          </w:tcPr>
          <w:p w14:paraId="05B896AF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14:paraId="1579722C" w14:textId="77777777" w:rsidR="006B6028" w:rsidRPr="00DC7B7C" w:rsidRDefault="006B6028" w:rsidP="006B6028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3. Аргументировать, используя в устной и письменной речи следующие виды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14:paraId="6F1DB71B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2067EB1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14:paraId="2E373E1E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8D73330" w14:textId="77777777" w:rsidTr="00AA1C6B">
        <w:tc>
          <w:tcPr>
            <w:tcW w:w="2269" w:type="dxa"/>
            <w:vMerge/>
            <w:shd w:val="clear" w:color="auto" w:fill="auto"/>
          </w:tcPr>
          <w:p w14:paraId="572A7027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121D5B31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B40242C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  <w:p w14:paraId="36B8566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44E36814" w14:textId="77777777" w:rsidTr="002552D8">
        <w:tc>
          <w:tcPr>
            <w:tcW w:w="2269" w:type="dxa"/>
            <w:vMerge/>
            <w:shd w:val="clear" w:color="auto" w:fill="auto"/>
          </w:tcPr>
          <w:p w14:paraId="52D391C0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605F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EC63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4.1- задает вопросы аналитического характера (3-5 вопросов), направленные на формирования 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  <w:p w14:paraId="0C055D9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1AA627E" w14:textId="77777777" w:rsidTr="002552D8">
        <w:tc>
          <w:tcPr>
            <w:tcW w:w="2269" w:type="dxa"/>
            <w:vMerge/>
            <w:shd w:val="clear" w:color="auto" w:fill="auto"/>
          </w:tcPr>
          <w:p w14:paraId="631CB063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C01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BC4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 xml:space="preserve">4.2- Написание сочинения по заданной теме (80-100 слов).  </w:t>
            </w:r>
          </w:p>
        </w:tc>
      </w:tr>
      <w:tr w:rsidR="006B6028" w:rsidRPr="00DC7B7C" w14:paraId="6241042A" w14:textId="77777777" w:rsidTr="00C71335">
        <w:tc>
          <w:tcPr>
            <w:tcW w:w="2269" w:type="dxa"/>
            <w:vMerge/>
            <w:shd w:val="clear" w:color="auto" w:fill="auto"/>
          </w:tcPr>
          <w:p w14:paraId="1091520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FE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14:paraId="6814D364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14:paraId="01FE85F0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D2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  <w:p w14:paraId="6950F7D8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</w:p>
        </w:tc>
      </w:tr>
      <w:tr w:rsidR="006B6028" w:rsidRPr="00DC7B7C" w14:paraId="4602C509" w14:textId="77777777" w:rsidTr="00C71335">
        <w:tc>
          <w:tcPr>
            <w:tcW w:w="2269" w:type="dxa"/>
            <w:vMerge/>
            <w:shd w:val="clear" w:color="auto" w:fill="auto"/>
          </w:tcPr>
          <w:p w14:paraId="7349B24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FA4C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1EB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F26BC0" w:rsidRPr="00DC7B7C" w14:paraId="2EBBA6AC" w14:textId="77777777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BABD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803" w14:textId="77777777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r w:rsidRPr="00DC7B7C">
              <w:rPr>
                <w:sz w:val="20"/>
                <w:szCs w:val="20"/>
              </w:rPr>
              <w:t>ык</w:t>
            </w:r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14:paraId="4C2E7E9A" w14:textId="77777777"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14:paraId="7A9A7AF6" w14:textId="77777777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E52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7D3" w14:textId="77777777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r w:rsidRPr="00DC7B7C">
              <w:rPr>
                <w:sz w:val="20"/>
                <w:szCs w:val="20"/>
              </w:rPr>
              <w:t>ык</w:t>
            </w:r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14:paraId="3DCCF331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14:paraId="2A18D2A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193E" w14:textId="77777777"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C53" w14:textId="77777777" w:rsidR="00454B3C" w:rsidRDefault="00957662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 ресурсы</w:t>
            </w:r>
            <w:r w:rsidR="00454B3C"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6EDE4CF5" w14:textId="77777777" w:rsidR="00957662" w:rsidRPr="00957662" w:rsidRDefault="00957662" w:rsidP="00454B3C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t>Joachim Schote- Kursbuch. Deutsch als Zweitprache Pluspunkt Deutsch.</w:t>
            </w:r>
          </w:p>
          <w:p w14:paraId="613B46EB" w14:textId="77777777" w:rsidR="00454B3C" w:rsidRPr="00957662" w:rsidRDefault="00957662" w:rsidP="00454B3C">
            <w:pPr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="00454B3C" w:rsidRPr="00DC7B7C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Schritte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International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Neu</w:t>
            </w:r>
            <w:r w:rsidR="00454B3C" w:rsidRPr="00DC7B7C">
              <w:rPr>
                <w:color w:val="000000"/>
                <w:sz w:val="20"/>
                <w:szCs w:val="20"/>
              </w:rPr>
              <w:t>А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1.1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Kurs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-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und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Arbeitsbuch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Hueber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>, 2018</w:t>
            </w:r>
          </w:p>
          <w:p w14:paraId="3A1C7F36" w14:textId="77777777" w:rsidR="00454B3C" w:rsidRPr="00957662" w:rsidRDefault="00454B3C" w:rsidP="00454B3C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Дополнительнаялитература</w:t>
            </w:r>
          </w:p>
          <w:p w14:paraId="72490C49" w14:textId="77777777" w:rsidR="00454B3C" w:rsidRPr="00957662" w:rsidRDefault="00454B3C" w:rsidP="00454B3C">
            <w:pPr>
              <w:rPr>
                <w:color w:val="000000"/>
                <w:sz w:val="20"/>
                <w:szCs w:val="20"/>
                <w:lang w:val="de-DE"/>
              </w:rPr>
            </w:pP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1.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Ilse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Sander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Birgit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Bran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Margit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Doubek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Nadja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F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ü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gert</w:t>
            </w:r>
            <w:r w:rsidR="009A3C8E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Rosanna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Vitaleu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.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a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.,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Kursbuch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DaFkompaktA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1-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1,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: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KlettSprachenGmbH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, 2016</w:t>
            </w:r>
          </w:p>
          <w:p w14:paraId="77694C45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2. Seiffert, Christian. Deutsch Schreiben in Alltag und Beruf A2/B1,</w:t>
            </w:r>
          </w:p>
          <w:p w14:paraId="1D9FE7B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Untertitel: Intensivtrainer NEU, Verlag: Klett Sprachen GmbH, 2019</w:t>
            </w:r>
          </w:p>
          <w:p w14:paraId="1A89C3B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3. Ros, Lourdes, Perspektive Deutsch, Untertitel: Kommunikation am Arbeitsplatz A2/ B1+. Kursbuch mit Audio-CD. Kursbuch mit Audio-CD, Verlag: Klett Sprachen GmbH, 2014</w:t>
            </w:r>
          </w:p>
          <w:p w14:paraId="3226ABC2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4. Tschirner, Erwin, Lextra - Deutsch als Fremdsprache - Grund- und Aufbauwortschatz nach Themen / A1-B2 - Lernwörterbuch Grund- und Aufbauwortschatz, Verlag: Cornelsen Verlag, 2016</w:t>
            </w:r>
          </w:p>
          <w:p w14:paraId="10980E9E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5. Jin, Friederike; Voß, Ute, Grammatik aktiv / A1-B1 - Üben, Hören, Sprechen, Untertitel: Übungsgrammatik mit Audio-CD, Verlag: Cornelsen Verlag, 2013</w:t>
            </w:r>
          </w:p>
          <w:p w14:paraId="34756E69" w14:textId="77777777"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Интернет ресурсы</w:t>
            </w:r>
          </w:p>
          <w:p w14:paraId="18196FAA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1.Доступно On-Line на вашей странице на сайте: univer.kaznu.kz в разделе УМКД.</w:t>
            </w:r>
          </w:p>
          <w:p w14:paraId="22DD851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="009A3C8E" w:rsidRPr="00B24BC5">
                <w:rPr>
                  <w:rStyle w:val="a8"/>
                  <w:sz w:val="20"/>
                  <w:szCs w:val="20"/>
                  <w:lang w:val="en-US"/>
                </w:rPr>
                <w:t>https://www.hueber.de/schritte-international-neu/probe/</w:t>
              </w:r>
              <w:r w:rsidR="009A3C8E" w:rsidRPr="00B24BC5">
                <w:rPr>
                  <w:rStyle w:val="a8"/>
                  <w:sz w:val="20"/>
                  <w:szCs w:val="20"/>
                </w:rPr>
                <w:t>электронный</w:t>
              </w:r>
            </w:hyperlink>
            <w:r w:rsidR="009A3C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14:paraId="27482710" w14:textId="77777777"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catalog--knigi › list › text=Schritte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="009A3C8E" w:rsidRPr="009A3C8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14:paraId="160F6AE1" w14:textId="77777777"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  <w:lang w:val="de-AT"/>
              </w:rPr>
              <w:t>4</w:t>
            </w:r>
            <w:r w:rsidRPr="00DC7B7C">
              <w:rPr>
                <w:rFonts w:ascii="Times New Roman" w:hAnsi="Times New Roman"/>
                <w:color w:val="FF0000"/>
                <w:sz w:val="20"/>
                <w:szCs w:val="20"/>
                <w:lang w:val="de-AT"/>
              </w:rPr>
              <w:t xml:space="preserve">. </w:t>
            </w:r>
            <w:hyperlink r:id="rId9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6883F9F3" w14:textId="77777777"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@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.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14:paraId="1556B979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14:paraId="2BB4413D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82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E54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7FD6304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ECC7CDF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65DF70D8" w14:textId="77777777"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7F8F5A5" w14:textId="4DB36318"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B379D2">
              <w:rPr>
                <w:bCs/>
                <w:sz w:val="20"/>
                <w:szCs w:val="20"/>
              </w:rPr>
              <w:t>СРО</w:t>
            </w:r>
            <w:r w:rsidRPr="00DC7B7C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34F4995A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14:paraId="26ABE671" w14:textId="77777777"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</w:p>
        </w:tc>
      </w:tr>
      <w:tr w:rsidR="003556C7" w:rsidRPr="00DC7B7C" w14:paraId="7AA64E1E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FE0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F7E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Критериальное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95A8375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Суммативное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1071D934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FD7DF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p w14:paraId="4FD97355" w14:textId="77777777"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2127"/>
        <w:gridCol w:w="2976"/>
        <w:gridCol w:w="2268"/>
      </w:tblGrid>
      <w:tr w:rsidR="00510ADC" w:rsidRPr="000E0EF8" w14:paraId="583BCD2E" w14:textId="77777777" w:rsidTr="00E836BC">
        <w:trPr>
          <w:trHeight w:val="368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F178B" w14:textId="77777777" w:rsidR="00510ADC" w:rsidRPr="000E0EF8" w:rsidRDefault="00510ADC" w:rsidP="00E836BC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30471879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29FDE" w14:textId="77777777" w:rsidR="00510ADC" w:rsidRPr="000E0EF8" w:rsidRDefault="00510ADC" w:rsidP="00E836BC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510ADC" w:rsidRPr="000E0EF8" w14:paraId="3C240C96" w14:textId="77777777" w:rsidTr="00E836BC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4D22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AC8A6" w14:textId="77777777" w:rsidR="00510ADC" w:rsidRPr="000E0EF8" w:rsidRDefault="00510ADC" w:rsidP="00E836BC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FC06418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эквивалент</w:t>
            </w:r>
          </w:p>
          <w:p w14:paraId="62CCB3C0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8AE15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67DB3398" w14:textId="77777777" w:rsidR="00510ADC" w:rsidRPr="000E0EF8" w:rsidRDefault="00510ADC" w:rsidP="00E836BC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7317F" w14:textId="77777777" w:rsidR="00510ADC" w:rsidRPr="000E0EF8" w:rsidRDefault="00510ADC" w:rsidP="00E836BC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2C8D4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наформативном и суммативном оценивании.</w:t>
            </w:r>
          </w:p>
          <w:p w14:paraId="7EAF31DF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 w:rsidRPr="000E0EF8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деятельности.Является текущим показателем успеваемости.Обеспечивает оперативную взаимосвязь междуобучающимся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2193572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Суммативное оценивание</w:t>
            </w:r>
            <w:r w:rsidRPr="000E0EF8">
              <w:rPr>
                <w:bCs/>
                <w:sz w:val="20"/>
                <w:szCs w:val="20"/>
              </w:rPr>
              <w:t>–вид оценивания, который проводится по завершению изучения раздела в соответствии с программой дисциплины.Проводится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10ADC" w:rsidRPr="000E0EF8" w14:paraId="777DD106" w14:textId="77777777" w:rsidTr="00E836B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E03BCD8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7088F5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42D45A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96720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0154" w14:textId="77777777" w:rsidR="00510ADC" w:rsidRPr="000E0EF8" w:rsidRDefault="00510ADC" w:rsidP="00E836BC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7D6A512" w14:textId="77777777" w:rsidTr="00E836BC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0C8C765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963D0B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B09030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835F6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04DE" w14:textId="77777777" w:rsidR="00510ADC" w:rsidRPr="000E0EF8" w:rsidRDefault="00510ADC" w:rsidP="00E836BC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23E4FAA" w14:textId="77777777" w:rsidTr="00E836BC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0877715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F04EC6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0ADC37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AF2576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D06E5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</w:p>
        </w:tc>
      </w:tr>
      <w:tr w:rsidR="00510ADC" w:rsidRPr="000E0EF8" w14:paraId="3A71B64E" w14:textId="77777777" w:rsidTr="00E836BC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8309BF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19A7D3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480F69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40D1C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7961A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644666B8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F83AC" w14:textId="77777777" w:rsidR="00510ADC" w:rsidRPr="000E0EF8" w:rsidRDefault="00510ADC" w:rsidP="00E836BC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8CB4DBA" w14:textId="77777777" w:rsidR="00510ADC" w:rsidRPr="000E0EF8" w:rsidRDefault="00510ADC" w:rsidP="00E836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0ADC" w:rsidRPr="000E0EF8" w14:paraId="6E47C0E9" w14:textId="77777777" w:rsidTr="00E836BC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6BB118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75A8A1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D30A31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AF49C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C6D36D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EA9AC67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510ADC" w:rsidRPr="000E0EF8" w14:paraId="2B6C0D2D" w14:textId="77777777" w:rsidTr="00E836BC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C08E26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1A2A09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CB7A20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91C2F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5AE29C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B4429A" w14:textId="77777777" w:rsidR="00510ADC" w:rsidRPr="000E0EF8" w:rsidRDefault="00510ADC" w:rsidP="00E836BC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0ADC" w:rsidRPr="000E0EF8" w14:paraId="1ECA7792" w14:textId="77777777" w:rsidTr="00E836B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423B4E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EA15DF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55F3A3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709613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B3A12EB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F4AE2B" w14:textId="77777777" w:rsidR="00510ADC" w:rsidRPr="000E0EF8" w:rsidRDefault="00510ADC" w:rsidP="00E836BC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0ADC" w:rsidRPr="000E0EF8" w14:paraId="4B6B0C3C" w14:textId="77777777" w:rsidTr="00E836B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59EE9C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23B6F5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2E9824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F6D53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3561F799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647862" w14:textId="77777777" w:rsidR="00510ADC" w:rsidRPr="000E0EF8" w:rsidRDefault="00510ADC" w:rsidP="00E836BC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0ADC" w:rsidRPr="000E0EF8" w14:paraId="703A814E" w14:textId="77777777" w:rsidTr="00E836BC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14252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A2C89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816D" w14:textId="77777777" w:rsidR="00510ADC" w:rsidRPr="000E0EF8" w:rsidRDefault="00510ADC" w:rsidP="00E836BC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0FD86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AF018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9B0A4" w14:textId="77777777" w:rsidR="00510ADC" w:rsidRPr="000E0EF8" w:rsidRDefault="00510ADC" w:rsidP="00E836BC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0ADC" w:rsidRPr="000E0EF8" w14:paraId="1AF24492" w14:textId="77777777" w:rsidTr="00E836B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5C0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655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76B78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2A41A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E3430" w14:textId="77777777" w:rsidR="00510ADC" w:rsidRPr="000E0EF8" w:rsidRDefault="00510ADC" w:rsidP="00E836B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FEDD" w14:textId="77777777" w:rsidR="00510ADC" w:rsidRPr="000E0EF8" w:rsidRDefault="00510ADC" w:rsidP="00E836BC">
            <w:pPr>
              <w:rPr>
                <w:sz w:val="20"/>
                <w:szCs w:val="20"/>
              </w:rPr>
            </w:pPr>
          </w:p>
        </w:tc>
      </w:tr>
      <w:tr w:rsidR="00510ADC" w:rsidRPr="000E0EF8" w14:paraId="2685A74F" w14:textId="77777777" w:rsidTr="00E836B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82C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698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3A9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0408F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72A8" w14:textId="77777777" w:rsidR="00510ADC" w:rsidRPr="000E0EF8" w:rsidRDefault="00510ADC" w:rsidP="00E836BC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8686" w14:textId="77777777" w:rsidR="00510ADC" w:rsidRPr="000E0EF8" w:rsidRDefault="00510ADC" w:rsidP="00E836BC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0ADC" w:rsidRPr="000E0EF8" w14:paraId="0D252BC4" w14:textId="77777777" w:rsidTr="00E836B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95D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28F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79" w14:textId="77777777" w:rsidR="00510ADC" w:rsidRPr="00513BCA" w:rsidRDefault="00510ADC" w:rsidP="00E836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F49" w14:textId="77777777" w:rsidR="00510ADC" w:rsidRPr="000E0EF8" w:rsidRDefault="00510ADC" w:rsidP="00E836BC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48C" w14:textId="77777777" w:rsidR="00510ADC" w:rsidRPr="000E0EF8" w:rsidRDefault="00510ADC" w:rsidP="00E836B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7AF" w14:textId="77777777" w:rsidR="00510ADC" w:rsidRPr="000E0EF8" w:rsidRDefault="00510ADC" w:rsidP="00E836BC">
            <w:pPr>
              <w:rPr>
                <w:sz w:val="20"/>
                <w:szCs w:val="20"/>
              </w:rPr>
            </w:pPr>
          </w:p>
        </w:tc>
      </w:tr>
    </w:tbl>
    <w:p w14:paraId="642A5E3E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86E4C9C" w14:textId="77777777"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A7DDF94" w14:textId="77777777"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14:paraId="218BA79F" w14:textId="77777777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19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D7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CB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060" w14:textId="77777777" w:rsidR="00454B3C" w:rsidRPr="00DC7B7C" w:rsidRDefault="00454B3C" w:rsidP="00EA0FC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14:paraId="05C63FD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r w:rsidRPr="00DC7B7C">
              <w:rPr>
                <w:b/>
                <w:sz w:val="20"/>
                <w:szCs w:val="20"/>
              </w:rPr>
              <w:t>алл</w:t>
            </w:r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14:paraId="4518C312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9B7" w14:textId="16D4C788" w:rsidR="00454B3C" w:rsidRPr="0065090E" w:rsidRDefault="00957662" w:rsidP="0065090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de-DE"/>
              </w:rPr>
              <w:t xml:space="preserve"> Familienleben</w:t>
            </w:r>
          </w:p>
        </w:tc>
      </w:tr>
      <w:tr w:rsidR="00454B3C" w:rsidRPr="001728AF" w14:paraId="5D5FA142" w14:textId="77777777" w:rsidTr="0065090E">
        <w:trPr>
          <w:trHeight w:val="23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17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B999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957662">
              <w:rPr>
                <w:b/>
                <w:sz w:val="20"/>
                <w:szCs w:val="20"/>
                <w:lang w:val="de-DE"/>
              </w:rPr>
              <w:t>1</w:t>
            </w:r>
            <w:r w:rsidRPr="00957662">
              <w:rPr>
                <w:sz w:val="20"/>
                <w:szCs w:val="20"/>
                <w:lang w:val="de-DE"/>
              </w:rPr>
              <w:t xml:space="preserve">: </w:t>
            </w:r>
            <w:r w:rsidR="001728AF">
              <w:rPr>
                <w:sz w:val="20"/>
                <w:szCs w:val="20"/>
                <w:shd w:val="clear" w:color="auto" w:fill="FFFFFF"/>
                <w:lang w:val="de-DE"/>
              </w:rPr>
              <w:t>Zeit für Kinder – Zeit für Eltern?</w:t>
            </w:r>
            <w:r w:rsidR="00957662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F47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DA9D" w14:textId="36D4F33B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064673CA" w14:textId="77777777" w:rsidTr="0065090E">
        <w:trPr>
          <w:trHeight w:val="269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44B" w14:textId="77777777"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9A0" w14:textId="77777777" w:rsidR="00454B3C" w:rsidRPr="00DC7B7C" w:rsidRDefault="00454B3C" w:rsidP="0095766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2: </w:t>
            </w:r>
            <w:r w:rsidR="001728AF" w:rsidRPr="001728AF">
              <w:rPr>
                <w:sz w:val="20"/>
                <w:szCs w:val="20"/>
                <w:lang w:val="de-DE"/>
              </w:rPr>
              <w:t xml:space="preserve">Temporale </w:t>
            </w:r>
            <w:r w:rsidR="001728AF">
              <w:rPr>
                <w:sz w:val="20"/>
                <w:szCs w:val="20"/>
                <w:lang w:val="de-DE"/>
              </w:rPr>
              <w:t>N</w:t>
            </w:r>
            <w:r w:rsidR="004C613A">
              <w:rPr>
                <w:sz w:val="20"/>
                <w:szCs w:val="20"/>
                <w:lang w:val="de-DE"/>
              </w:rPr>
              <w:t>ebens</w:t>
            </w:r>
            <w:r w:rsidR="001728AF">
              <w:rPr>
                <w:sz w:val="20"/>
                <w:szCs w:val="20"/>
                <w:lang w:val="de-DE"/>
              </w:rPr>
              <w:t>ätze mit zu</w:t>
            </w:r>
            <w:r w:rsidR="004C613A">
              <w:rPr>
                <w:sz w:val="20"/>
                <w:szCs w:val="20"/>
                <w:lang w:val="de-DE"/>
              </w:rPr>
              <w:t xml:space="preserve"> +</w:t>
            </w:r>
            <w:r w:rsidR="005E280B">
              <w:rPr>
                <w:sz w:val="20"/>
                <w:szCs w:val="20"/>
                <w:lang w:val="de-DE"/>
              </w:rPr>
              <w:t xml:space="preserve">  Infinitiv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AC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EA0" w14:textId="3B908A5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4A2403A6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0AE" w14:textId="77777777" w:rsidR="00454B3C" w:rsidRPr="001728AF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B2D" w14:textId="2E1A3A17" w:rsidR="00454B3C" w:rsidRPr="00DC7B7C" w:rsidRDefault="00B379D2" w:rsidP="00EA0FC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54B3C" w:rsidRPr="00DC7B7C">
              <w:rPr>
                <w:b/>
                <w:sz w:val="20"/>
                <w:szCs w:val="20"/>
              </w:rPr>
              <w:t>П</w:t>
            </w:r>
            <w:r w:rsidR="00454B3C" w:rsidRPr="001728AF">
              <w:rPr>
                <w:b/>
                <w:sz w:val="20"/>
                <w:szCs w:val="20"/>
                <w:lang w:val="de-DE"/>
              </w:rPr>
              <w:t xml:space="preserve"> 1.</w:t>
            </w:r>
            <w:r w:rsidR="00454B3C" w:rsidRPr="00DC7B7C">
              <w:rPr>
                <w:b/>
                <w:sz w:val="20"/>
                <w:szCs w:val="20"/>
                <w:lang w:val="de-DE"/>
              </w:rPr>
              <w:t xml:space="preserve"> Aufsatz: </w:t>
            </w:r>
            <w:r w:rsidR="005E280B">
              <w:rPr>
                <w:sz w:val="20"/>
                <w:szCs w:val="20"/>
                <w:lang w:val="de-DE"/>
              </w:rPr>
              <w:t>Meine Familienleben</w:t>
            </w:r>
            <w:r w:rsidR="00C0797A">
              <w:rPr>
                <w:sz w:val="20"/>
                <w:szCs w:val="20"/>
                <w:lang w:val="de-DE"/>
              </w:rPr>
              <w:t>.</w:t>
            </w:r>
          </w:p>
          <w:p w14:paraId="0BAF2969" w14:textId="77777777" w:rsidR="00454B3C" w:rsidRPr="00DC7B7C" w:rsidRDefault="00454B3C" w:rsidP="00EA0FC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D2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5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1728AF" w14:paraId="3BF760A3" w14:textId="77777777" w:rsidTr="0065090E">
        <w:trPr>
          <w:trHeight w:val="469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66D" w14:textId="77777777"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D90" w14:textId="3FE32163" w:rsidR="00454B3C" w:rsidRPr="0065090E" w:rsidRDefault="00454B3C" w:rsidP="0065090E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5E280B">
              <w:rPr>
                <w:sz w:val="20"/>
                <w:szCs w:val="20"/>
                <w:shd w:val="clear" w:color="auto" w:fill="FFFFFF"/>
                <w:lang w:val="de-DE"/>
              </w:rPr>
              <w:t xml:space="preserve"> Unter einem Dach</w:t>
            </w:r>
            <w:r w:rsidR="00C0797A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C5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324" w14:textId="33F5EFE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B547A23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EC6" w14:textId="77777777" w:rsidR="00454B3C" w:rsidRPr="001728AF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870" w14:textId="2FA901BC" w:rsidR="00454B3C" w:rsidRPr="00DC7B7C" w:rsidRDefault="00B379D2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54B3C" w:rsidRPr="00DC7B7C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5E280B">
              <w:rPr>
                <w:sz w:val="20"/>
                <w:szCs w:val="20"/>
                <w:lang w:val="de-DE"/>
              </w:rPr>
              <w:t>Zeichnen den Stammbaum von Familie Kränzeln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79A" w14:textId="213263C1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3C3" w14:textId="41C3F7A8" w:rsidR="00454B3C" w:rsidRPr="00DC7B7C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454B3C" w:rsidRPr="00DC7B7C" w14:paraId="187FD341" w14:textId="77777777" w:rsidTr="0065090E">
        <w:trPr>
          <w:trHeight w:val="21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05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6A2" w14:textId="4990E711" w:rsidR="00454B3C" w:rsidRPr="0065090E" w:rsidRDefault="00454B3C" w:rsidP="0065090E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5E280B">
              <w:rPr>
                <w:sz w:val="20"/>
                <w:szCs w:val="20"/>
                <w:lang w:val="de-DE"/>
              </w:rPr>
              <w:t>Elternsprechtag und Klassenfahrt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997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59" w14:textId="6CDC21F0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A81ED24" w14:textId="77777777" w:rsidTr="00B379D2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9FE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DE0" w14:textId="6E6D64D6" w:rsidR="00454B3C" w:rsidRPr="0065090E" w:rsidRDefault="00B379D2" w:rsidP="00EA0FC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54B3C" w:rsidRPr="00DC7B7C">
              <w:rPr>
                <w:b/>
                <w:sz w:val="20"/>
                <w:szCs w:val="20"/>
              </w:rPr>
              <w:t>П</w:t>
            </w:r>
            <w:r w:rsidR="005E280B">
              <w:rPr>
                <w:b/>
                <w:sz w:val="20"/>
                <w:szCs w:val="20"/>
                <w:lang w:val="de-DE"/>
              </w:rPr>
              <w:t xml:space="preserve"> 2. Kommunikation</w:t>
            </w:r>
            <w:r w:rsidR="00454B3C" w:rsidRPr="00DC7B7C">
              <w:rPr>
                <w:b/>
                <w:sz w:val="20"/>
                <w:szCs w:val="20"/>
                <w:lang w:val="de-DE"/>
              </w:rPr>
              <w:t>:</w:t>
            </w:r>
            <w:r w:rsidR="005E280B">
              <w:rPr>
                <w:sz w:val="20"/>
                <w:szCs w:val="20"/>
                <w:lang w:val="de-DE"/>
              </w:rPr>
              <w:t xml:space="preserve"> Klassenfahrt.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C6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58F" w14:textId="6916E23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81CDD" w14:paraId="09B30B0E" w14:textId="77777777" w:rsidTr="00B379D2">
        <w:trPr>
          <w:trHeight w:val="4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EC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CB9" w14:textId="6629D8C2" w:rsidR="00454B3C" w:rsidRPr="0065090E" w:rsidRDefault="00454B3C" w:rsidP="0065090E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E81CDD">
              <w:rPr>
                <w:sz w:val="20"/>
                <w:szCs w:val="20"/>
                <w:lang w:val="de-DE"/>
              </w:rPr>
              <w:t>Alles klar.  Festigung des neuen Themas.</w:t>
            </w:r>
            <w:r w:rsidRPr="00DC7B7C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27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F89" w14:textId="5C4F773F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5D5E9F5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B39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2 Kontakte</w:t>
            </w:r>
          </w:p>
        </w:tc>
      </w:tr>
      <w:tr w:rsidR="00454B3C" w:rsidRPr="00E81CDD" w14:paraId="654FC996" w14:textId="77777777" w:rsidTr="0065090E">
        <w:trPr>
          <w:trHeight w:val="1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41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FCA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="00E81CDD">
              <w:rPr>
                <w:sz w:val="20"/>
                <w:szCs w:val="20"/>
                <w:lang w:val="de-DE"/>
              </w:rPr>
              <w:t xml:space="preserve"> Personen beschreiben.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436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8C4" w14:textId="322C035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9D101FA" w14:textId="77777777" w:rsidTr="0065090E">
        <w:trPr>
          <w:trHeight w:val="13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D2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95A" w14:textId="678214E3" w:rsidR="00454B3C" w:rsidRPr="0065090E" w:rsidRDefault="00454B3C" w:rsidP="0065090E">
            <w:pPr>
              <w:jc w:val="both"/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E81CDD">
              <w:rPr>
                <w:sz w:val="20"/>
                <w:szCs w:val="20"/>
                <w:shd w:val="clear" w:color="auto" w:fill="FFFFFF"/>
                <w:lang w:val="de-DE"/>
              </w:rPr>
              <w:t xml:space="preserve"> Richtig bewerben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33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27A" w14:textId="614EE890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66C0280F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B60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E3F" w14:textId="3B428D4C" w:rsidR="00454B3C" w:rsidRPr="0065090E" w:rsidRDefault="00B379D2" w:rsidP="00EA0FC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54B3C" w:rsidRPr="00DC7B7C">
              <w:rPr>
                <w:b/>
                <w:sz w:val="20"/>
                <w:szCs w:val="20"/>
              </w:rPr>
              <w:t>П</w:t>
            </w:r>
            <w:r w:rsidR="00454B3C" w:rsidRPr="00DC7B7C">
              <w:rPr>
                <w:b/>
                <w:sz w:val="20"/>
                <w:szCs w:val="20"/>
                <w:lang w:val="de-DE"/>
              </w:rPr>
              <w:t xml:space="preserve"> 3. Aufsatz zum Thema:</w:t>
            </w:r>
            <w:r w:rsidR="00E81CDD">
              <w:rPr>
                <w:sz w:val="20"/>
                <w:szCs w:val="20"/>
                <w:lang w:val="de-DE"/>
              </w:rPr>
              <w:t xml:space="preserve"> Ich bin auf dem Bewerbungsgespräch</w:t>
            </w:r>
          </w:p>
          <w:p w14:paraId="4AC4366D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EA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4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065524D5" w14:textId="77777777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20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9445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A8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04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14:paraId="159FDD2C" w14:textId="77777777" w:rsidTr="00B379D2">
        <w:trPr>
          <w:trHeight w:val="31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35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0C7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8</w:t>
            </w:r>
            <w:r w:rsidR="004C613A">
              <w:rPr>
                <w:sz w:val="20"/>
                <w:szCs w:val="20"/>
                <w:lang w:val="de-DE"/>
              </w:rPr>
              <w:t>:</w:t>
            </w:r>
            <w:r w:rsidR="00734EC0">
              <w:rPr>
                <w:sz w:val="20"/>
                <w:szCs w:val="20"/>
                <w:lang w:val="de-DE"/>
              </w:rPr>
              <w:t xml:space="preserve"> </w:t>
            </w:r>
            <w:r w:rsidR="00E81CDD">
              <w:rPr>
                <w:sz w:val="20"/>
                <w:szCs w:val="20"/>
                <w:lang w:val="de-DE"/>
              </w:rPr>
              <w:t xml:space="preserve"> Gespräche  führen.</w:t>
            </w:r>
          </w:p>
          <w:p w14:paraId="7DD6A9C4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E7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5A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5D9D0503" w14:textId="77777777" w:rsidTr="0005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19D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974" w14:textId="0B10A3E7" w:rsidR="00454B3C" w:rsidRPr="00DC7B7C" w:rsidRDefault="00B379D2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54B3C" w:rsidRPr="00DC7B7C">
              <w:rPr>
                <w:b/>
                <w:sz w:val="20"/>
                <w:szCs w:val="20"/>
                <w:lang w:val="de-AT"/>
              </w:rPr>
              <w:t xml:space="preserve"> 2. </w:t>
            </w:r>
            <w:r w:rsidR="00454B3C" w:rsidRPr="00DC7B7C">
              <w:rPr>
                <w:b/>
                <w:sz w:val="20"/>
                <w:szCs w:val="20"/>
                <w:lang w:val="de-DE"/>
              </w:rPr>
              <w:t>Präsentation zum Thema</w:t>
            </w:r>
            <w:r w:rsidR="00454B3C" w:rsidRPr="00DC7B7C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="00E81CDD">
              <w:rPr>
                <w:sz w:val="20"/>
                <w:szCs w:val="20"/>
                <w:lang w:val="de-DE"/>
              </w:rPr>
              <w:t>«Was ist  Kontakte finden?</w:t>
            </w:r>
            <w:r w:rsidR="00454B3C" w:rsidRPr="00DC7B7C">
              <w:rPr>
                <w:sz w:val="20"/>
                <w:szCs w:val="20"/>
                <w:lang w:val="de-DE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3AE" w14:textId="0C778B94" w:rsidR="00454B3C" w:rsidRPr="0005486D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33" w14:textId="37CC662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4B9D4B34" w14:textId="77777777" w:rsidTr="00B379D2">
        <w:trPr>
          <w:trHeight w:val="3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FC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1E7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9:</w:t>
            </w:r>
            <w:r w:rsidR="009B0154">
              <w:rPr>
                <w:sz w:val="20"/>
                <w:szCs w:val="20"/>
                <w:lang w:val="de-DE"/>
              </w:rPr>
              <w:t xml:space="preserve"> Kommunikation ohne Worte.</w:t>
            </w:r>
          </w:p>
          <w:p w14:paraId="547D1A15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63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21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65A3D865" w14:textId="77777777" w:rsidTr="00B379D2">
        <w:trPr>
          <w:trHeight w:val="13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FB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85A" w14:textId="56FD58E2" w:rsidR="00454B3C" w:rsidRPr="0065090E" w:rsidRDefault="00454B3C" w:rsidP="0065090E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10</w:t>
            </w:r>
            <w:r w:rsidR="009B0154">
              <w:rPr>
                <w:sz w:val="20"/>
                <w:szCs w:val="20"/>
                <w:lang w:val="de-AT"/>
              </w:rPr>
              <w:t>: Alles klar. Gewusst wie…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A68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62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3ACFD329" w14:textId="77777777" w:rsidTr="00B379D2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6EC" w14:textId="77777777" w:rsidR="00454B3C" w:rsidRPr="009B0154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BB9" w14:textId="1529CE58" w:rsidR="00454B3C" w:rsidRPr="009B0154" w:rsidRDefault="00B379D2" w:rsidP="00EA0FC1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54B3C" w:rsidRPr="00DC7B7C">
              <w:rPr>
                <w:b/>
                <w:sz w:val="20"/>
                <w:szCs w:val="20"/>
              </w:rPr>
              <w:t>П</w:t>
            </w:r>
            <w:r w:rsidR="00454B3C" w:rsidRPr="009B0154">
              <w:rPr>
                <w:b/>
                <w:sz w:val="20"/>
                <w:szCs w:val="20"/>
                <w:lang w:val="de-DE"/>
              </w:rPr>
              <w:t xml:space="preserve"> 4. </w:t>
            </w:r>
            <w:r w:rsidR="00454B3C" w:rsidRPr="00DC7B7C">
              <w:rPr>
                <w:sz w:val="20"/>
                <w:szCs w:val="20"/>
                <w:lang w:val="kk-KZ"/>
              </w:rPr>
              <w:t>К</w:t>
            </w:r>
            <w:r w:rsidR="00454B3C" w:rsidRPr="00DC7B7C">
              <w:rPr>
                <w:sz w:val="20"/>
                <w:szCs w:val="20"/>
              </w:rPr>
              <w:t>онтрольная</w:t>
            </w:r>
            <w:r w:rsidR="00454B3C" w:rsidRPr="009B0154">
              <w:rPr>
                <w:sz w:val="20"/>
                <w:szCs w:val="20"/>
                <w:lang w:val="de-DE"/>
              </w:rPr>
              <w:t xml:space="preserve"> </w:t>
            </w:r>
            <w:r w:rsidR="00454B3C" w:rsidRPr="00DC7B7C">
              <w:rPr>
                <w:sz w:val="20"/>
                <w:szCs w:val="20"/>
              </w:rPr>
              <w:t>работа</w:t>
            </w:r>
            <w:r w:rsidR="00454B3C" w:rsidRPr="00DC7B7C">
              <w:rPr>
                <w:sz w:val="20"/>
                <w:szCs w:val="20"/>
                <w:lang w:val="kk-KZ"/>
              </w:rPr>
              <w:t xml:space="preserve"> по темам: </w:t>
            </w:r>
          </w:p>
          <w:p w14:paraId="4402ACF8" w14:textId="6BA9BDD6" w:rsidR="00454B3C" w:rsidRPr="00B379D2" w:rsidRDefault="009B0154" w:rsidP="00B379D2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 xml:space="preserve">Adjektivendungen im Dat. mit bestimmten und unbestimmten Artikel 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mit Nomen ohne Artikel; um…zu Infinitiv oder damit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 xml:space="preserve"> Anstatt  …zu  Infinitiv; 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Temporale Nebensätze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06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045" w14:textId="2DF1661F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8E766D" w14:paraId="49D9C470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94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Pr="00957662">
              <w:rPr>
                <w:b/>
                <w:sz w:val="20"/>
                <w:szCs w:val="20"/>
                <w:lang w:val="de-DE"/>
              </w:rPr>
              <w:t xml:space="preserve"> 3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Frauen und Männer heute</w:t>
            </w:r>
          </w:p>
        </w:tc>
      </w:tr>
      <w:tr w:rsidR="00454B3C" w:rsidRPr="009B0154" w14:paraId="6EACA897" w14:textId="77777777" w:rsidTr="00B379D2">
        <w:trPr>
          <w:trHeight w:val="14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FA2" w14:textId="77777777" w:rsidR="00454B3C" w:rsidRPr="009B0154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9B0154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9ED" w14:textId="00D65288" w:rsidR="00454B3C" w:rsidRPr="00B379D2" w:rsidRDefault="00454B3C" w:rsidP="00B379D2">
            <w:pPr>
              <w:rPr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11</w:t>
            </w:r>
            <w:r w:rsidR="009B0154">
              <w:rPr>
                <w:sz w:val="20"/>
                <w:szCs w:val="20"/>
                <w:lang w:val="de-AT"/>
              </w:rPr>
              <w:t xml:space="preserve">: </w:t>
            </w:r>
            <w:r w:rsidR="00734EC0">
              <w:rPr>
                <w:sz w:val="20"/>
                <w:szCs w:val="20"/>
                <w:lang w:val="de-AT"/>
              </w:rPr>
              <w:t>Gleichberechtigung</w:t>
            </w:r>
            <w:r w:rsidRPr="00DC7B7C">
              <w:rPr>
                <w:sz w:val="20"/>
                <w:szCs w:val="20"/>
                <w:lang w:val="de-A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19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DF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1743C224" w14:textId="77777777" w:rsidTr="00B379D2">
        <w:trPr>
          <w:trHeight w:val="247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D3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1DF" w14:textId="3928E879" w:rsidR="00454B3C" w:rsidRPr="00B379D2" w:rsidRDefault="00454B3C" w:rsidP="00B379D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12</w:t>
            </w:r>
            <w:r w:rsidRPr="00DC7B7C">
              <w:rPr>
                <w:sz w:val="20"/>
                <w:szCs w:val="20"/>
                <w:lang w:val="de-DE"/>
              </w:rPr>
              <w:t xml:space="preserve">: </w:t>
            </w:r>
            <w:r w:rsidR="00734EC0">
              <w:rPr>
                <w:sz w:val="20"/>
                <w:szCs w:val="20"/>
                <w:shd w:val="clear" w:color="auto" w:fill="FFFFFF"/>
                <w:lang w:val="de-DE"/>
              </w:rPr>
              <w:t>Eine Migrantin erzählt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AB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0A9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148B0DA7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8CDD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AD17" w14:textId="77AA4163" w:rsidR="00454B3C" w:rsidRPr="00DC7B7C" w:rsidRDefault="00B379D2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54B3C" w:rsidRPr="00DC7B7C">
              <w:rPr>
                <w:b/>
                <w:sz w:val="20"/>
                <w:szCs w:val="20"/>
              </w:rPr>
              <w:t>П</w:t>
            </w:r>
            <w:r w:rsidR="00454B3C" w:rsidRPr="00DC7B7C">
              <w:rPr>
                <w:b/>
                <w:sz w:val="20"/>
                <w:szCs w:val="20"/>
                <w:lang w:val="de-DE"/>
              </w:rPr>
              <w:t xml:space="preserve"> 5. Schriftliche Aufgabe:</w:t>
            </w:r>
            <w:r w:rsidR="00734EC0">
              <w:rPr>
                <w:b/>
                <w:sz w:val="20"/>
                <w:szCs w:val="20"/>
                <w:lang w:val="de-DE"/>
              </w:rPr>
              <w:t xml:space="preserve"> Die Gleichberechtigung der Frauen und Männer in Heimatland</w:t>
            </w:r>
            <w:r w:rsidR="00454B3C" w:rsidRPr="00DC7B7C">
              <w:rPr>
                <w:sz w:val="20"/>
                <w:szCs w:val="20"/>
                <w:lang w:val="de-DE"/>
              </w:rPr>
              <w:t>.</w:t>
            </w:r>
          </w:p>
          <w:p w14:paraId="181804AE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38F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695" w14:textId="2E6B653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538BCAAD" w14:textId="77777777" w:rsidTr="0065090E">
        <w:trPr>
          <w:trHeight w:val="129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C3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74C" w14:textId="24025B40" w:rsidR="00454B3C" w:rsidRPr="00B379D2" w:rsidRDefault="00454B3C" w:rsidP="00B379D2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13</w:t>
            </w:r>
            <w:r w:rsidR="00734EC0">
              <w:rPr>
                <w:sz w:val="20"/>
                <w:szCs w:val="20"/>
                <w:lang w:val="de-AT"/>
              </w:rPr>
              <w:t>: Aufgabenteilung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784" w14:textId="7E8015E8" w:rsidR="00454B3C" w:rsidRPr="00DC7B7C" w:rsidRDefault="0065090E" w:rsidP="0065090E">
            <w:pPr>
              <w:tabs>
                <w:tab w:val="left" w:pos="1276"/>
              </w:tabs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 xml:space="preserve">      </w:t>
            </w:r>
            <w:r w:rsidR="00454B3C"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7E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667DC560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38D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935" w14:textId="09736977" w:rsidR="00454B3C" w:rsidRPr="00B379D2" w:rsidRDefault="00B379D2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B379D2">
              <w:rPr>
                <w:b/>
                <w:sz w:val="20"/>
                <w:szCs w:val="20"/>
              </w:rPr>
              <w:t>СРО</w:t>
            </w:r>
            <w:r w:rsidR="00454B3C" w:rsidRPr="00B379D2">
              <w:rPr>
                <w:b/>
                <w:sz w:val="20"/>
                <w:szCs w:val="20"/>
                <w:lang w:val="de-AT"/>
              </w:rPr>
              <w:t>3</w:t>
            </w:r>
            <w:r w:rsidR="00454B3C" w:rsidRPr="00DC7B7C">
              <w:rPr>
                <w:b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b/>
                <w:sz w:val="20"/>
                <w:szCs w:val="20"/>
                <w:lang w:val="de-DE"/>
              </w:rPr>
              <w:t>Aufsatz zum Thema</w:t>
            </w:r>
            <w:r w:rsidR="00454B3C" w:rsidRPr="00DC7B7C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="00734EC0">
              <w:rPr>
                <w:sz w:val="20"/>
                <w:szCs w:val="20"/>
                <w:shd w:val="clear" w:color="auto" w:fill="FFFFFF"/>
                <w:lang w:val="de-DE"/>
              </w:rPr>
              <w:t>„Die Aufgabenteilung</w:t>
            </w:r>
            <w:r w:rsidR="00454B3C" w:rsidRPr="00DC7B7C">
              <w:rPr>
                <w:sz w:val="20"/>
                <w:szCs w:val="20"/>
                <w:shd w:val="clear" w:color="auto" w:fill="FFFFFF"/>
                <w:lang w:val="de-DE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70" w14:textId="61325779" w:rsidR="00454B3C" w:rsidRPr="0005486D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2E4" w14:textId="75837E5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2942103A" w14:textId="77777777" w:rsidTr="00B379D2">
        <w:trPr>
          <w:trHeight w:val="307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7D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CC" w14:textId="57931FF3" w:rsidR="00454B3C" w:rsidRPr="0065090E" w:rsidRDefault="00454B3C" w:rsidP="0065090E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14</w:t>
            </w:r>
            <w:r w:rsidR="00734EC0">
              <w:rPr>
                <w:sz w:val="20"/>
                <w:szCs w:val="20"/>
                <w:lang w:val="de-DE"/>
              </w:rPr>
              <w:t>: Die Liebesgeschichte.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A8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D3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14:paraId="2675AF1E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237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D52" w14:textId="687E5E79" w:rsidR="00454B3C" w:rsidRPr="00DC7B7C" w:rsidRDefault="00B379D2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54B3C" w:rsidRPr="00DC7B7C">
              <w:rPr>
                <w:b/>
                <w:sz w:val="20"/>
                <w:szCs w:val="20"/>
              </w:rPr>
              <w:t>П</w:t>
            </w:r>
            <w:r w:rsidR="00454B3C" w:rsidRPr="00957662">
              <w:rPr>
                <w:b/>
                <w:sz w:val="20"/>
                <w:szCs w:val="20"/>
                <w:lang w:val="de-DE"/>
              </w:rPr>
              <w:t xml:space="preserve"> 6. </w:t>
            </w:r>
            <w:r w:rsidR="00734EC0">
              <w:rPr>
                <w:b/>
                <w:sz w:val="20"/>
                <w:szCs w:val="20"/>
                <w:lang w:val="de-DE"/>
              </w:rPr>
              <w:t>Gespräch  zum Thema „ Liebe auf den ersten Blick</w:t>
            </w:r>
            <w:r w:rsidR="00454B3C" w:rsidRPr="00DC7B7C">
              <w:rPr>
                <w:b/>
                <w:sz w:val="20"/>
                <w:szCs w:val="20"/>
                <w:lang w:val="de-DE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77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2A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0E246AB2" w14:textId="77777777" w:rsidTr="00B379D2">
        <w:trPr>
          <w:trHeight w:val="161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99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E71" w14:textId="423D82D8" w:rsidR="00454B3C" w:rsidRPr="0065090E" w:rsidRDefault="00454B3C" w:rsidP="0065090E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3476D1">
              <w:rPr>
                <w:b/>
                <w:sz w:val="20"/>
                <w:szCs w:val="20"/>
                <w:lang w:val="en-US"/>
              </w:rPr>
              <w:t xml:space="preserve"> 15</w:t>
            </w:r>
            <w:r w:rsidRPr="003476D1">
              <w:rPr>
                <w:sz w:val="20"/>
                <w:szCs w:val="20"/>
                <w:lang w:val="en-US"/>
              </w:rPr>
              <w:t xml:space="preserve">: </w:t>
            </w:r>
            <w:r w:rsidR="00734EC0">
              <w:rPr>
                <w:sz w:val="20"/>
                <w:szCs w:val="20"/>
                <w:lang w:val="de-DE"/>
              </w:rPr>
              <w:t>Alles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 </w:t>
            </w:r>
            <w:r w:rsidR="00734EC0">
              <w:rPr>
                <w:sz w:val="20"/>
                <w:szCs w:val="20"/>
                <w:lang w:val="de-DE"/>
              </w:rPr>
              <w:t>klar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. </w:t>
            </w:r>
            <w:r w:rsidR="00734EC0">
              <w:rPr>
                <w:sz w:val="20"/>
                <w:szCs w:val="20"/>
                <w:lang w:val="de-DE"/>
              </w:rPr>
              <w:t>Fl</w:t>
            </w:r>
            <w:r w:rsidR="00734EC0" w:rsidRPr="003476D1">
              <w:rPr>
                <w:sz w:val="20"/>
                <w:szCs w:val="20"/>
                <w:lang w:val="en-US"/>
              </w:rPr>
              <w:t>ü</w:t>
            </w:r>
            <w:r w:rsidR="00734EC0">
              <w:rPr>
                <w:sz w:val="20"/>
                <w:szCs w:val="20"/>
                <w:lang w:val="de-DE"/>
              </w:rPr>
              <w:t>ssig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 </w:t>
            </w:r>
            <w:r w:rsidR="00734EC0">
              <w:rPr>
                <w:sz w:val="20"/>
                <w:szCs w:val="20"/>
                <w:lang w:val="de-DE"/>
              </w:rPr>
              <w:t>sprechen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86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94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14:paraId="4A0A8669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93A" w14:textId="77777777" w:rsidR="00454B3C" w:rsidRPr="00DC7B7C" w:rsidRDefault="00454B3C" w:rsidP="00EA0FC1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023" w14:textId="07DEFA30" w:rsidR="00454B3C" w:rsidRPr="00DC7B7C" w:rsidRDefault="00B379D2" w:rsidP="00EA0F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454B3C" w:rsidRPr="00DC7B7C">
              <w:rPr>
                <w:b/>
                <w:sz w:val="20"/>
                <w:szCs w:val="20"/>
              </w:rPr>
              <w:t xml:space="preserve">П 7. </w:t>
            </w:r>
            <w:r w:rsidR="00454B3C" w:rsidRPr="00DC7B7C">
              <w:rPr>
                <w:b/>
                <w:sz w:val="20"/>
                <w:szCs w:val="20"/>
                <w:lang w:val="de-DE"/>
              </w:rPr>
              <w:t>Endtest</w:t>
            </w:r>
            <w:r w:rsidR="00454B3C" w:rsidRPr="00DC7B7C">
              <w:rPr>
                <w:b/>
                <w:sz w:val="20"/>
                <w:szCs w:val="20"/>
              </w:rPr>
              <w:t>.</w:t>
            </w:r>
          </w:p>
          <w:p w14:paraId="7D607626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E2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40" w14:textId="5092E51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03622DF6" w14:textId="77777777" w:rsidTr="00EA0FC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525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E9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B2B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14:paraId="6889DAEE" w14:textId="77777777" w:rsidR="00454B3C" w:rsidRPr="00DC7B7C" w:rsidRDefault="00454B3C" w:rsidP="00454B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BA0CEE1" w14:textId="77777777" w:rsidR="00565303" w:rsidRPr="00DC7B7C" w:rsidRDefault="00565303" w:rsidP="00565303">
      <w:pPr>
        <w:jc w:val="both"/>
        <w:rPr>
          <w:sz w:val="20"/>
          <w:szCs w:val="20"/>
        </w:rPr>
      </w:pPr>
    </w:p>
    <w:p w14:paraId="332D4F3A" w14:textId="77777777"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>Декан                                                                                           Жекенов Д.К.</w:t>
      </w:r>
    </w:p>
    <w:p w14:paraId="6C453477" w14:textId="77777777"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 xml:space="preserve">Заведующий кафедрой                                                     </w:t>
      </w:r>
      <w:r w:rsidRPr="00DC7B7C">
        <w:rPr>
          <w:sz w:val="20"/>
          <w:szCs w:val="20"/>
        </w:rPr>
        <w:tab/>
        <w:t>СейдикеноваА.С</w:t>
      </w:r>
    </w:p>
    <w:p w14:paraId="35FAB59D" w14:textId="4CBB4DA2" w:rsidR="00565303" w:rsidRPr="00B379D2" w:rsidRDefault="00565303" w:rsidP="00565303">
      <w:pPr>
        <w:jc w:val="both"/>
        <w:rPr>
          <w:sz w:val="20"/>
          <w:szCs w:val="20"/>
          <w:lang w:val="en-US"/>
        </w:rPr>
      </w:pPr>
      <w:r w:rsidRPr="00DC7B7C">
        <w:rPr>
          <w:sz w:val="20"/>
          <w:szCs w:val="20"/>
        </w:rPr>
        <w:t xml:space="preserve"> ст. преподаватель</w:t>
      </w:r>
      <w:r w:rsidRPr="00DC7B7C">
        <w:rPr>
          <w:sz w:val="20"/>
          <w:szCs w:val="20"/>
        </w:rPr>
        <w:tab/>
      </w:r>
      <w:r w:rsidR="0005486D">
        <w:rPr>
          <w:sz w:val="20"/>
          <w:szCs w:val="20"/>
          <w:lang w:val="kk-KZ"/>
        </w:rPr>
        <w:t xml:space="preserve">                                                         </w:t>
      </w:r>
      <w:r w:rsidR="00DC7B7C" w:rsidRPr="00DC7B7C">
        <w:rPr>
          <w:sz w:val="20"/>
          <w:szCs w:val="20"/>
          <w:lang w:val="kk-KZ"/>
        </w:rPr>
        <w:t>Каскырбаева С.К.</w:t>
      </w:r>
    </w:p>
    <w:sectPr w:rsidR="00565303" w:rsidRPr="00B379D2" w:rsidSect="00E25CB8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ACCE" w14:textId="77777777" w:rsidR="00E25CB8" w:rsidRDefault="00E25CB8" w:rsidP="00F04960">
      <w:r>
        <w:separator/>
      </w:r>
    </w:p>
  </w:endnote>
  <w:endnote w:type="continuationSeparator" w:id="0">
    <w:p w14:paraId="4FD97A1D" w14:textId="77777777" w:rsidR="00E25CB8" w:rsidRDefault="00E25CB8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5F9D" w14:textId="77777777" w:rsidR="00310D87" w:rsidRPr="00F04960" w:rsidRDefault="00AC703D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E7409B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2CCF" w14:textId="77777777" w:rsidR="00E25CB8" w:rsidRDefault="00E25CB8" w:rsidP="00F04960">
      <w:r>
        <w:separator/>
      </w:r>
    </w:p>
  </w:footnote>
  <w:footnote w:type="continuationSeparator" w:id="0">
    <w:p w14:paraId="55D7111A" w14:textId="77777777" w:rsidR="00E25CB8" w:rsidRDefault="00E25CB8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5511">
    <w:abstractNumId w:val="1"/>
  </w:num>
  <w:num w:numId="2" w16cid:durableId="1499925724">
    <w:abstractNumId w:val="5"/>
  </w:num>
  <w:num w:numId="3" w16cid:durableId="1047489525">
    <w:abstractNumId w:val="6"/>
  </w:num>
  <w:num w:numId="4" w16cid:durableId="508302296">
    <w:abstractNumId w:val="2"/>
  </w:num>
  <w:num w:numId="5" w16cid:durableId="379283108">
    <w:abstractNumId w:val="11"/>
  </w:num>
  <w:num w:numId="6" w16cid:durableId="1810126723">
    <w:abstractNumId w:val="13"/>
  </w:num>
  <w:num w:numId="7" w16cid:durableId="1932928905">
    <w:abstractNumId w:val="8"/>
  </w:num>
  <w:num w:numId="8" w16cid:durableId="1361122944">
    <w:abstractNumId w:val="7"/>
  </w:num>
  <w:num w:numId="9" w16cid:durableId="895628416">
    <w:abstractNumId w:val="12"/>
  </w:num>
  <w:num w:numId="10" w16cid:durableId="36904559">
    <w:abstractNumId w:val="4"/>
  </w:num>
  <w:num w:numId="11" w16cid:durableId="1382637165">
    <w:abstractNumId w:val="10"/>
  </w:num>
  <w:num w:numId="12" w16cid:durableId="28453266">
    <w:abstractNumId w:val="9"/>
  </w:num>
  <w:num w:numId="13" w16cid:durableId="1818109642">
    <w:abstractNumId w:val="3"/>
  </w:num>
  <w:num w:numId="14" w16cid:durableId="13113969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486D"/>
    <w:rsid w:val="00057151"/>
    <w:rsid w:val="0006125D"/>
    <w:rsid w:val="00063C86"/>
    <w:rsid w:val="000642C0"/>
    <w:rsid w:val="000643ED"/>
    <w:rsid w:val="00065CFC"/>
    <w:rsid w:val="00066301"/>
    <w:rsid w:val="00067A96"/>
    <w:rsid w:val="00071C2D"/>
    <w:rsid w:val="00075378"/>
    <w:rsid w:val="000848F2"/>
    <w:rsid w:val="000855B3"/>
    <w:rsid w:val="00085EC5"/>
    <w:rsid w:val="000863FC"/>
    <w:rsid w:val="00087D9C"/>
    <w:rsid w:val="000B0CB8"/>
    <w:rsid w:val="000B1B9F"/>
    <w:rsid w:val="000B2952"/>
    <w:rsid w:val="000B55C4"/>
    <w:rsid w:val="000B7FB5"/>
    <w:rsid w:val="000C013D"/>
    <w:rsid w:val="000C37CC"/>
    <w:rsid w:val="000C5269"/>
    <w:rsid w:val="000C79B7"/>
    <w:rsid w:val="000D3BBF"/>
    <w:rsid w:val="000D6224"/>
    <w:rsid w:val="000D702B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6525"/>
    <w:rsid w:val="00156220"/>
    <w:rsid w:val="00160142"/>
    <w:rsid w:val="001648D1"/>
    <w:rsid w:val="00166FB5"/>
    <w:rsid w:val="001728AF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0E0"/>
    <w:rsid w:val="001E141F"/>
    <w:rsid w:val="001E42DE"/>
    <w:rsid w:val="001E4791"/>
    <w:rsid w:val="001E5DD7"/>
    <w:rsid w:val="001E5EFE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6D1"/>
    <w:rsid w:val="00347CD2"/>
    <w:rsid w:val="00351067"/>
    <w:rsid w:val="003556C7"/>
    <w:rsid w:val="00360329"/>
    <w:rsid w:val="00362D20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542B"/>
    <w:rsid w:val="004C613A"/>
    <w:rsid w:val="004C6F70"/>
    <w:rsid w:val="004C76D6"/>
    <w:rsid w:val="004D497E"/>
    <w:rsid w:val="004D7953"/>
    <w:rsid w:val="004D7BB7"/>
    <w:rsid w:val="004E21B6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ADC"/>
    <w:rsid w:val="00510E63"/>
    <w:rsid w:val="00511D47"/>
    <w:rsid w:val="0051384C"/>
    <w:rsid w:val="00514BD1"/>
    <w:rsid w:val="00516275"/>
    <w:rsid w:val="00521CA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7BB"/>
    <w:rsid w:val="005E280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5CCC"/>
    <w:rsid w:val="00627FB3"/>
    <w:rsid w:val="006347A0"/>
    <w:rsid w:val="0064312C"/>
    <w:rsid w:val="0064632C"/>
    <w:rsid w:val="0065090E"/>
    <w:rsid w:val="006535AD"/>
    <w:rsid w:val="00656068"/>
    <w:rsid w:val="00656E6C"/>
    <w:rsid w:val="00660404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622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4EC0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182E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8E766D"/>
    <w:rsid w:val="009010B6"/>
    <w:rsid w:val="00904A3F"/>
    <w:rsid w:val="00906BB8"/>
    <w:rsid w:val="00914F1C"/>
    <w:rsid w:val="0091549A"/>
    <w:rsid w:val="009278A5"/>
    <w:rsid w:val="00932C70"/>
    <w:rsid w:val="00934714"/>
    <w:rsid w:val="00935312"/>
    <w:rsid w:val="00936377"/>
    <w:rsid w:val="00937F3D"/>
    <w:rsid w:val="00941938"/>
    <w:rsid w:val="0095075C"/>
    <w:rsid w:val="00952493"/>
    <w:rsid w:val="00952ABF"/>
    <w:rsid w:val="00957662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C8E"/>
    <w:rsid w:val="009B0154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1D5C"/>
    <w:rsid w:val="00A04231"/>
    <w:rsid w:val="00A04E8B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C703D"/>
    <w:rsid w:val="00AD2573"/>
    <w:rsid w:val="00AD32A8"/>
    <w:rsid w:val="00AD4011"/>
    <w:rsid w:val="00AD56F6"/>
    <w:rsid w:val="00AD6385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63CA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379D2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F9"/>
    <w:rsid w:val="00C0464E"/>
    <w:rsid w:val="00C05269"/>
    <w:rsid w:val="00C0797A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6796"/>
    <w:rsid w:val="00C606FF"/>
    <w:rsid w:val="00C64293"/>
    <w:rsid w:val="00C67755"/>
    <w:rsid w:val="00C71940"/>
    <w:rsid w:val="00C7249F"/>
    <w:rsid w:val="00C728D7"/>
    <w:rsid w:val="00C733E2"/>
    <w:rsid w:val="00C74886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15FF8"/>
    <w:rsid w:val="00E231C5"/>
    <w:rsid w:val="00E25A92"/>
    <w:rsid w:val="00E25CB8"/>
    <w:rsid w:val="00E30BEF"/>
    <w:rsid w:val="00E362B8"/>
    <w:rsid w:val="00E362EF"/>
    <w:rsid w:val="00E40557"/>
    <w:rsid w:val="00E43A94"/>
    <w:rsid w:val="00E43E69"/>
    <w:rsid w:val="00E4743A"/>
    <w:rsid w:val="00E51829"/>
    <w:rsid w:val="00E51ACE"/>
    <w:rsid w:val="00E60DF3"/>
    <w:rsid w:val="00E629B7"/>
    <w:rsid w:val="00E723FD"/>
    <w:rsid w:val="00E724C0"/>
    <w:rsid w:val="00E72FBD"/>
    <w:rsid w:val="00E73B71"/>
    <w:rsid w:val="00E7409B"/>
    <w:rsid w:val="00E743A1"/>
    <w:rsid w:val="00E75E2B"/>
    <w:rsid w:val="00E762A5"/>
    <w:rsid w:val="00E81CDD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1068"/>
    <w:rsid w:val="00F04695"/>
    <w:rsid w:val="00F04960"/>
    <w:rsid w:val="00F05CF9"/>
    <w:rsid w:val="00F153E5"/>
    <w:rsid w:val="00F17791"/>
    <w:rsid w:val="00F23ED7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3580"/>
  <w15:docId w15:val="{B000B3D2-1F48-472D-A51E-FE776CF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e-international-neu/probe/&#1101;&#1083;&#1077;&#1082;&#1090;&#1088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C5FD-C9DE-4475-9C99-E25A12B8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10859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Смагулова Айгерм</cp:lastModifiedBy>
  <cp:revision>7</cp:revision>
  <cp:lastPrinted>2019-11-08T03:11:00Z</cp:lastPrinted>
  <dcterms:created xsi:type="dcterms:W3CDTF">2024-01-18T08:18:00Z</dcterms:created>
  <dcterms:modified xsi:type="dcterms:W3CDTF">2024-01-18T08:26:00Z</dcterms:modified>
</cp:coreProperties>
</file>